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FF1B45" w:rsidRPr="002324DA" w14:paraId="0816684D" w14:textId="77777777" w:rsidTr="004869BE">
        <w:tc>
          <w:tcPr>
            <w:tcW w:w="5383" w:type="dxa"/>
          </w:tcPr>
          <w:p w14:paraId="6BE51878" w14:textId="77777777" w:rsidR="00FF1B45" w:rsidRPr="002324DA" w:rsidRDefault="00FF1B45" w:rsidP="004869BE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4EE8B179" w14:textId="77777777" w:rsidR="00FF1B45" w:rsidRPr="002324DA" w:rsidRDefault="00FF1B45" w:rsidP="004869BE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4FED4ECA" w14:textId="77777777" w:rsidR="00FF1B45" w:rsidRPr="002324DA" w:rsidRDefault="00FF1B45" w:rsidP="004869B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DF4816F" w14:textId="77777777" w:rsidR="00FF1B45" w:rsidRPr="002324DA" w:rsidRDefault="00FF1B45" w:rsidP="004869B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10/8/2020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16/8/2020</w:t>
            </w:r>
          </w:p>
        </w:tc>
      </w:tr>
    </w:tbl>
    <w:p w14:paraId="5EAC17CE" w14:textId="77777777" w:rsidR="00FF1B45" w:rsidRPr="002324DA" w:rsidRDefault="00FF1B45" w:rsidP="00FF1B45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FF1B45" w:rsidRPr="002324DA" w14:paraId="28C423FD" w14:textId="77777777" w:rsidTr="6325DE9E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B1A1EC5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41B1262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1D9CF087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FF1B45" w:rsidRPr="002324DA" w14:paraId="49E7D62D" w14:textId="77777777" w:rsidTr="6325DE9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7A57C8D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hai</w:t>
            </w:r>
          </w:p>
          <w:p w14:paraId="72A7E651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3B9B00" w14:textId="75114603" w:rsidR="00FF1B45" w:rsidRPr="002324DA" w:rsidRDefault="00011439" w:rsidP="004869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B6264B" w14:textId="4579C7ED" w:rsidR="00FF1B45" w:rsidRPr="00011439" w:rsidRDefault="00011439" w:rsidP="000114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Hội đồng xét sáng kiến năm 2020 tại P1/UB (đ/c Long – TP)</w:t>
            </w:r>
          </w:p>
        </w:tc>
      </w:tr>
      <w:tr w:rsidR="00FF1B45" w:rsidRPr="002324DA" w14:paraId="4AF4826B" w14:textId="77777777" w:rsidTr="6325DE9E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5BCFB2AF" w14:textId="569FB460" w:rsidR="00FF1B45" w:rsidRPr="002324DA" w:rsidRDefault="00FF1B45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6C61B" w14:textId="77EAB8D8" w:rsidR="00FF1B45" w:rsidRPr="002324DA" w:rsidRDefault="57C0526C" w:rsidP="6325DE9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6325DE9E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0EACE2F" w14:textId="295726B2" w:rsidR="00FF1B45" w:rsidRPr="002324DA" w:rsidRDefault="00011439" w:rsidP="6325DE9E">
            <w:pPr>
              <w:pStyle w:val="ListParagrap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giao ban dư luận xã hội tháng 8/2020 tại HT/QU (đ/c Đến – PTP)</w:t>
            </w:r>
          </w:p>
        </w:tc>
      </w:tr>
      <w:tr w:rsidR="00FF1B45" w:rsidRPr="002324DA" w14:paraId="6DF002C8" w14:textId="77777777" w:rsidTr="6325DE9E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213C1632" w14:textId="3513E0B1" w:rsidR="00FF1B45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11/8/2020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2C3A82" w14:textId="47D7AB0E" w:rsidR="00FF1B45" w:rsidRPr="002324DA" w:rsidRDefault="00011439" w:rsidP="004869B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CD457F" w14:textId="42857A15" w:rsidR="00FF1B45" w:rsidRPr="00011439" w:rsidRDefault="00011439" w:rsidP="000114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Đoàn Đại biểu Đảng bộ Cơ quan Chính quyền quận dự Đại hội đại biểu Đảng bộ quận lần thứ XII, nhiệm kỳ 2020 – 2025 tại P3/UB (đ/c Long – TP)</w:t>
            </w:r>
          </w:p>
        </w:tc>
      </w:tr>
      <w:tr w:rsidR="00FF1B45" w:rsidRPr="002324DA" w14:paraId="1C10099B" w14:textId="77777777" w:rsidTr="6325DE9E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27862C8A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  <w:p w14:paraId="61676733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EEACA" w14:textId="15A95E95" w:rsidR="00FF1B45" w:rsidRPr="002324DA" w:rsidRDefault="00FF1B45" w:rsidP="6325DE9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B22A5D" w14:textId="4A637C63" w:rsidR="00FF1B45" w:rsidRPr="002324DA" w:rsidRDefault="00FF1B45" w:rsidP="6325DE9E">
            <w:pPr>
              <w:pStyle w:val="ListParagraph"/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FF1B45" w:rsidRPr="002324DA" w14:paraId="13D3E206" w14:textId="77777777" w:rsidTr="6325DE9E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5CE2EEC0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  <w:p w14:paraId="08EE2255" w14:textId="77777777" w:rsidR="00FF1B45" w:rsidRPr="002324DA" w:rsidRDefault="00FF1B45" w:rsidP="004869B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32A7BD8B" w14:textId="1134666E" w:rsidR="00FF1B45" w:rsidRPr="00011439" w:rsidRDefault="00011439" w:rsidP="6325DE9E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011439">
              <w:rPr>
                <w:b/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81F4CD8" w14:textId="65C6345B" w:rsidR="00FF1B45" w:rsidRPr="00011439" w:rsidRDefault="00011439" w:rsidP="00011439">
            <w:pPr>
              <w:tabs>
                <w:tab w:val="left" w:pos="176"/>
              </w:tabs>
              <w:spacing w:line="240" w:lineRule="auto"/>
              <w:jc w:val="both"/>
              <w:rPr>
                <w:b/>
                <w:sz w:val="22"/>
              </w:rPr>
            </w:pPr>
            <w:r w:rsidRPr="00011439">
              <w:rPr>
                <w:b/>
                <w:sz w:val="22"/>
              </w:rPr>
              <w:t xml:space="preserve">- Dự Đại hội đại biểu Đảng bộ quận lần thứ XII nhiệm kỳ 2020 -2025 (Phiên trù bị) tại </w:t>
            </w:r>
            <w:r>
              <w:rPr>
                <w:b/>
                <w:sz w:val="22"/>
              </w:rPr>
              <w:t>P1/UB (Tp: BLĐ</w:t>
            </w:r>
            <w:r w:rsidRPr="00011439">
              <w:rPr>
                <w:b/>
                <w:sz w:val="22"/>
              </w:rPr>
              <w:t>)</w:t>
            </w:r>
          </w:p>
        </w:tc>
      </w:tr>
      <w:tr w:rsidR="00011439" w:rsidRPr="002324DA" w14:paraId="610A60B8" w14:textId="77777777" w:rsidTr="6325DE9E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4292B4B4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12B43E5" w14:textId="24FBD1AB" w:rsidR="00011439" w:rsidRPr="002324DA" w:rsidRDefault="00011439" w:rsidP="000114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43D86E40" w14:textId="6BA761CA" w:rsidR="00011439" w:rsidRPr="002324DA" w:rsidRDefault="00011439" w:rsidP="000114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011439" w:rsidRPr="002324DA" w14:paraId="2502B897" w14:textId="77777777" w:rsidTr="6325DE9E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23A56" w14:textId="77777777" w:rsidR="00011439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323665DA" w14:textId="1F2AFC9D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14/8/2020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E2732" w14:textId="0D6A07F7" w:rsidR="00011439" w:rsidRPr="002324DA" w:rsidRDefault="00011439" w:rsidP="000114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011439">
              <w:rPr>
                <w:b/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2A28D" w14:textId="45A3F08A" w:rsidR="00011439" w:rsidRPr="002324DA" w:rsidRDefault="00011439" w:rsidP="00011439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Pr="00011439">
              <w:rPr>
                <w:b/>
                <w:sz w:val="22"/>
              </w:rPr>
              <w:t xml:space="preserve">Dự Đại hội đại biểu Đảng bộ quận lần thứ XII nhiệm kỳ 2020 -2025 (Phiên </w:t>
            </w:r>
            <w:r>
              <w:rPr>
                <w:b/>
                <w:sz w:val="22"/>
              </w:rPr>
              <w:t>chính thức</w:t>
            </w:r>
            <w:r w:rsidRPr="00011439">
              <w:rPr>
                <w:b/>
                <w:sz w:val="22"/>
              </w:rPr>
              <w:t>) tại P1/UB (Tp: BLĐ)</w:t>
            </w:r>
          </w:p>
        </w:tc>
      </w:tr>
      <w:tr w:rsidR="00011439" w:rsidRPr="002324DA" w14:paraId="04879701" w14:textId="77777777" w:rsidTr="6325DE9E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39E423F" w14:textId="77777777" w:rsidR="00011439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  <w:p w14:paraId="524CADD2" w14:textId="33A7AC13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2B54247" w14:textId="0FB0B48E" w:rsidR="00011439" w:rsidRPr="002324DA" w:rsidRDefault="00011439" w:rsidP="00011439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011439">
              <w:rPr>
                <w:b/>
                <w:color w:val="000000" w:themeColor="text1"/>
                <w:sz w:val="22"/>
              </w:rPr>
              <w:t>Cả ngày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5EBC9AB2" w14:textId="090B5A92" w:rsidR="00011439" w:rsidRPr="00011439" w:rsidRDefault="00011439" w:rsidP="00011439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bookmarkStart w:id="0" w:name="_GoBack"/>
            <w:bookmarkEnd w:id="0"/>
            <w:r w:rsidRPr="00011439">
              <w:rPr>
                <w:b/>
                <w:sz w:val="22"/>
              </w:rPr>
              <w:t>- Dự Đại hội đại biểu Đảng bộ quận lần thứ XII nhiệm kỳ 2020 -2025 (Phiên chính thức) tại P1/UB (Tp: BLĐ)</w:t>
            </w:r>
          </w:p>
        </w:tc>
      </w:tr>
      <w:tr w:rsidR="00011439" w:rsidRPr="002324DA" w14:paraId="3A34FB36" w14:textId="77777777" w:rsidTr="6325DE9E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0287236B" w14:textId="77777777" w:rsidR="00011439" w:rsidRPr="002324DA" w:rsidRDefault="00011439" w:rsidP="0001143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56673B9" w14:textId="0C456850" w:rsidR="00011439" w:rsidRPr="00011439" w:rsidRDefault="00011439" w:rsidP="0001143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011439">
              <w:rPr>
                <w:rStyle w:val="normaltextrun"/>
                <w:b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6724E5D" w14:textId="5DBF6DE6" w:rsidR="00011439" w:rsidRPr="00011439" w:rsidRDefault="00011439" w:rsidP="0001143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205" w:hanging="205"/>
              <w:jc w:val="both"/>
              <w:textAlignment w:val="baseline"/>
              <w:rPr>
                <w:rFonts w:eastAsia="Times New Roman"/>
                <w:b/>
                <w:color w:val="000000"/>
                <w:sz w:val="22"/>
              </w:rPr>
            </w:pP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011439" w:rsidRPr="002324DA" w14:paraId="3413A2FE" w14:textId="77777777" w:rsidTr="6325DE9E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1D960DA7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0967AA4" w14:textId="77777777" w:rsidR="00011439" w:rsidRPr="00011439" w:rsidRDefault="00011439" w:rsidP="00011439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011439">
              <w:rPr>
                <w:rStyle w:val="spellingerror"/>
                <w:b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47EB972E" w14:textId="3F761981" w:rsidR="00011439" w:rsidRPr="00011439" w:rsidRDefault="00011439" w:rsidP="000114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2"/>
              </w:rPr>
            </w:pP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Trực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lãnh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 </w:t>
            </w:r>
            <w:r w:rsidRPr="00011439">
              <w:rPr>
                <w:rStyle w:val="spellingerror"/>
                <w:b/>
                <w:color w:val="000000"/>
                <w:sz w:val="22"/>
                <w:shd w:val="clear" w:color="auto" w:fill="FFFFFF"/>
              </w:rPr>
              <w:t>đạo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: đ/c </w:t>
            </w:r>
            <w:r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>Đến</w:t>
            </w:r>
            <w:r w:rsidRPr="00011439">
              <w:rPr>
                <w:rStyle w:val="normaltextrun"/>
                <w:b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011439" w:rsidRPr="002324DA" w14:paraId="33B600CB" w14:textId="77777777" w:rsidTr="6325DE9E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060B799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497053CE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16/8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754BDCFA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7A69462C" w14:textId="77777777" w:rsidR="00011439" w:rsidRPr="002324DA" w:rsidRDefault="00011439" w:rsidP="000114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011439" w:rsidRPr="002324DA" w14:paraId="187C6986" w14:textId="77777777" w:rsidTr="6325DE9E">
        <w:tc>
          <w:tcPr>
            <w:tcW w:w="1135" w:type="dxa"/>
            <w:vMerge/>
          </w:tcPr>
          <w:p w14:paraId="68493A7E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C55F04E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7F0B5D4" w14:textId="77777777" w:rsidR="00011439" w:rsidRPr="002324DA" w:rsidRDefault="00011439" w:rsidP="000114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011439" w:rsidRPr="002324DA" w14:paraId="7061F3D4" w14:textId="77777777" w:rsidTr="6325DE9E">
        <w:tc>
          <w:tcPr>
            <w:tcW w:w="1135" w:type="dxa"/>
            <w:vMerge/>
          </w:tcPr>
          <w:p w14:paraId="77E8F58B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F20DAB8" w14:textId="77777777" w:rsidR="00011439" w:rsidRPr="002324DA" w:rsidRDefault="00011439" w:rsidP="00011439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A739D2F" w14:textId="77777777" w:rsidR="00011439" w:rsidRPr="002324DA" w:rsidRDefault="00011439" w:rsidP="000114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78D41176" w14:textId="77777777" w:rsidR="00FF1B45" w:rsidRPr="002324DA" w:rsidRDefault="00FF1B45" w:rsidP="00FF1B45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AAEC909" w14:textId="77777777" w:rsidR="00FF1B45" w:rsidRPr="002324DA" w:rsidRDefault="00FF1B45" w:rsidP="00FF1B45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1E635123" w14:textId="77777777" w:rsidR="00FF1B45" w:rsidRPr="002324DA" w:rsidRDefault="00FF1B45" w:rsidP="00FF1B45">
      <w:pPr>
        <w:spacing w:line="240" w:lineRule="auto"/>
        <w:ind w:left="720"/>
        <w:jc w:val="both"/>
        <w:rPr>
          <w:sz w:val="22"/>
        </w:rPr>
      </w:pPr>
    </w:p>
    <w:p w14:paraId="632C70B9" w14:textId="77777777" w:rsidR="00FF1B45" w:rsidRPr="002324DA" w:rsidRDefault="00FF1B45" w:rsidP="00FF1B45"/>
    <w:p w14:paraId="3AED4E36" w14:textId="77777777" w:rsidR="00FF1B45" w:rsidRDefault="00FF1B45" w:rsidP="00FF1B45"/>
    <w:p w14:paraId="3CDE41C3" w14:textId="77777777" w:rsidR="00FF1B45" w:rsidRDefault="00FF1B45" w:rsidP="00FF1B45"/>
    <w:p w14:paraId="358DAF01" w14:textId="77777777" w:rsidR="00FF1B45" w:rsidRDefault="00FF1B45" w:rsidP="00FF1B45"/>
    <w:p w14:paraId="177F990D" w14:textId="77777777" w:rsidR="00FF1B45" w:rsidRDefault="00FF1B45" w:rsidP="00FF1B45"/>
    <w:p w14:paraId="151F397A" w14:textId="77777777" w:rsidR="00FF1B45" w:rsidRDefault="00FF1B45" w:rsidP="00FF1B45"/>
    <w:p w14:paraId="69ECC82C" w14:textId="77777777" w:rsidR="00FF1B45" w:rsidRDefault="00FF1B45" w:rsidP="00FF1B45"/>
    <w:p w14:paraId="3BC82B6F" w14:textId="77777777" w:rsidR="00FF1B45" w:rsidRDefault="00FF1B45" w:rsidP="00FF1B45"/>
    <w:p w14:paraId="093706F0" w14:textId="77777777" w:rsidR="00FF1B45" w:rsidRDefault="00FF1B45" w:rsidP="00FF1B45"/>
    <w:p w14:paraId="1F11CEDA" w14:textId="77777777" w:rsidR="00FF1B45" w:rsidRDefault="00FF1B45" w:rsidP="00FF1B45"/>
    <w:p w14:paraId="09393460" w14:textId="77777777" w:rsidR="00FF1B45" w:rsidRDefault="00FF1B45" w:rsidP="00FF1B45"/>
    <w:p w14:paraId="729AFCAC" w14:textId="77777777" w:rsidR="00FF1B45" w:rsidRDefault="00FF1B45" w:rsidP="00FF1B45"/>
    <w:p w14:paraId="3EDC3C5C" w14:textId="77777777" w:rsidR="00FF1B45" w:rsidRDefault="00FF1B45" w:rsidP="00FF1B45"/>
    <w:p w14:paraId="2204623A" w14:textId="77777777" w:rsidR="00FF1B45" w:rsidRDefault="00FF1B45" w:rsidP="00FF1B45"/>
    <w:p w14:paraId="1D390584" w14:textId="77777777" w:rsidR="00FF1B45" w:rsidRDefault="00FF1B45" w:rsidP="00FF1B45"/>
    <w:p w14:paraId="2F956681" w14:textId="77777777" w:rsidR="00FF1B45" w:rsidRDefault="00FF1B45" w:rsidP="00FF1B45"/>
    <w:p w14:paraId="118A3CA1" w14:textId="77777777" w:rsidR="00FF1B45" w:rsidRDefault="00FF1B45" w:rsidP="00FF1B45"/>
    <w:p w14:paraId="7F44B730" w14:textId="77777777" w:rsidR="00FF1B45" w:rsidRDefault="00FF1B45" w:rsidP="00FF1B45"/>
    <w:p w14:paraId="0A34B051" w14:textId="77777777" w:rsidR="00FF1B45" w:rsidRDefault="00FF1B45" w:rsidP="00FF1B45"/>
    <w:p w14:paraId="225CBAEA" w14:textId="77777777" w:rsidR="00FF1B45" w:rsidRDefault="00FF1B45" w:rsidP="00FF1B45"/>
    <w:p w14:paraId="5A7B7248" w14:textId="77777777" w:rsidR="00FF1B45" w:rsidRDefault="00FF1B45" w:rsidP="00FF1B45"/>
    <w:p w14:paraId="4CDC14BD" w14:textId="77777777" w:rsidR="00FF1B45" w:rsidRDefault="00FF1B45" w:rsidP="00FF1B45"/>
    <w:p w14:paraId="321475AC" w14:textId="77777777" w:rsidR="00FF1B45" w:rsidRDefault="00FF1B45" w:rsidP="00FF1B45"/>
    <w:p w14:paraId="55F3073F" w14:textId="77777777" w:rsidR="00FF1B45" w:rsidRDefault="00FF1B45" w:rsidP="00FF1B45"/>
    <w:p w14:paraId="6769EBD4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45"/>
    <w:rsid w:val="00011439"/>
    <w:rsid w:val="0068187B"/>
    <w:rsid w:val="008F574F"/>
    <w:rsid w:val="009F3D40"/>
    <w:rsid w:val="00FF1B45"/>
    <w:rsid w:val="19BF854B"/>
    <w:rsid w:val="267AC8AB"/>
    <w:rsid w:val="2F180A6F"/>
    <w:rsid w:val="34EFDB99"/>
    <w:rsid w:val="48521786"/>
    <w:rsid w:val="57C0526C"/>
    <w:rsid w:val="5C30C3BF"/>
    <w:rsid w:val="6325DE9E"/>
    <w:rsid w:val="6A2FB6E4"/>
    <w:rsid w:val="78A6E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F061"/>
  <w15:chartTrackingRefBased/>
  <w15:docId w15:val="{426D0BCD-161C-421A-AA2F-A2807D7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5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FF1B4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45"/>
    <w:pPr>
      <w:ind w:left="720"/>
      <w:contextualSpacing/>
    </w:pPr>
  </w:style>
  <w:style w:type="character" w:customStyle="1" w:styleId="normaltextrun">
    <w:name w:val="normaltextrun"/>
    <w:basedOn w:val="DefaultParagraphFont"/>
    <w:rsid w:val="00FF1B45"/>
  </w:style>
  <w:style w:type="character" w:customStyle="1" w:styleId="spellingerror">
    <w:name w:val="spellingerror"/>
    <w:basedOn w:val="DefaultParagraphFont"/>
    <w:rsid w:val="00FF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C0C4-4A9A-427D-8E74-EED80CAB2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CA7BE-B88D-4A9D-B899-9E93D8EE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4F12F-90DD-43DA-910B-BED6E7C78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Windows User</cp:lastModifiedBy>
  <cp:revision>3</cp:revision>
  <dcterms:created xsi:type="dcterms:W3CDTF">2020-08-08T09:17:00Z</dcterms:created>
  <dcterms:modified xsi:type="dcterms:W3CDTF">2020-08-08T09:27:00Z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